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586CAA8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8F0A3F">
        <w:rPr>
          <w:b/>
          <w:bCs/>
        </w:rPr>
        <w:t xml:space="preserve"> 88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5EF82B80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F0A3F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3FFC1EB3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631ED">
            <w:t>Skic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7631ED">
        <w:t>148/1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7631ED">
            <w:t>Skic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>a</w:t>
      </w:r>
      <w:r w:rsidR="00800E1E">
        <w:t xml:space="preserve"> nr</w:t>
      </w:r>
      <w:r w:rsidR="00FD1B37">
        <w:t xml:space="preserve"> PO1Z/00</w:t>
      </w:r>
      <w:r w:rsidR="007631ED">
        <w:t>014571/5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800E1E">
        <w:t xml:space="preserve"> </w:t>
      </w:r>
      <w:r w:rsidR="00AA7A1C">
        <w:t>Strzeszyńskiej</w:t>
      </w:r>
      <w:r w:rsidR="00800E1E">
        <w:t xml:space="preserve"> </w:t>
      </w:r>
      <w:r w:rsidR="00AA7A1C">
        <w:t>58,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 xml:space="preserve">o </w:t>
      </w:r>
      <w:r w:rsidR="00324670" w:rsidRPr="008310C5">
        <w:t xml:space="preserve">łącznej </w:t>
      </w:r>
      <w:r w:rsidRPr="008310C5">
        <w:t>długości trasy</w:t>
      </w:r>
      <w:r w:rsidR="005154FD" w:rsidRPr="008310C5">
        <w:t xml:space="preserve"> </w:t>
      </w:r>
      <w:r w:rsidR="00C46712">
        <w:t>32</w:t>
      </w:r>
      <w:r w:rsidR="00C12CCE">
        <w:t>,00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C46712">
        <w:t>16</w:t>
      </w:r>
      <w:r w:rsidR="00C12CCE">
        <w:t>,00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368430EA" w:rsidR="00847E68" w:rsidRDefault="0002110D" w:rsidP="0002110D">
      <w:pPr>
        <w:jc w:val="right"/>
        <w:rPr>
          <w:bCs/>
        </w:rPr>
      </w:pPr>
      <w:r w:rsidRPr="0002110D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08555023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178503C0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.2022</w:t>
                            </w:r>
                          </w:p>
                          <w:p w14:paraId="7BF5AF4F" w14:textId="0A88FE50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F0A3F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178503C0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.2022</w:t>
                      </w:r>
                    </w:p>
                    <w:p w14:paraId="7BF5AF4F" w14:textId="0A88FE50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F0A3F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2B9BA204" w:rsidR="00D73C15" w:rsidRDefault="008F0A3F" w:rsidP="006E1B6F">
      <w:pPr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 wp14:anchorId="0CA33CF6" wp14:editId="57AB0F5B">
            <wp:extent cx="5760720" cy="81902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CEFE3" w14:textId="77777777" w:rsidR="001A0470" w:rsidRDefault="001A0470" w:rsidP="006E1B6F">
      <w:pPr>
        <w:jc w:val="center"/>
        <w:rPr>
          <w:b/>
          <w:bCs/>
        </w:rPr>
      </w:pPr>
    </w:p>
    <w:p w14:paraId="7739DDF2" w14:textId="65AB7B28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lastRenderedPageBreak/>
        <w:t xml:space="preserve">UZASADNIENIE </w:t>
      </w:r>
      <w:r w:rsidR="009D2CBC" w:rsidRPr="008310C5">
        <w:rPr>
          <w:b/>
          <w:bCs/>
        </w:rPr>
        <w:t>do</w:t>
      </w:r>
    </w:p>
    <w:p w14:paraId="14360F84" w14:textId="0865DCC6" w:rsidR="00F03CF4" w:rsidRPr="00216BF8" w:rsidRDefault="00F03CF4" w:rsidP="00F03CF4">
      <w:pPr>
        <w:jc w:val="center"/>
        <w:rPr>
          <w:b/>
          <w:bCs/>
        </w:rPr>
      </w:pPr>
      <w:r w:rsidRPr="00216BF8">
        <w:rPr>
          <w:b/>
          <w:bCs/>
        </w:rPr>
        <w:t>ZARZĄDZENIA Nr</w:t>
      </w:r>
      <w:r w:rsidR="00A3502D" w:rsidRPr="00216BF8">
        <w:rPr>
          <w:b/>
          <w:bCs/>
        </w:rPr>
        <w:t xml:space="preserve"> </w:t>
      </w:r>
      <w:r w:rsidR="008F0A3F">
        <w:rPr>
          <w:b/>
          <w:bCs/>
        </w:rPr>
        <w:t>88</w:t>
      </w:r>
      <w:r w:rsidRPr="00216BF8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33BE5DEB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F0A3F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6B29DDFF" w:rsidR="006E1B6F" w:rsidRPr="00806EAE" w:rsidRDefault="00F92ADC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 xml:space="preserve">Enea Operator </w:t>
      </w:r>
      <w:proofErr w:type="spellStart"/>
      <w:r>
        <w:t>Sp.z.o.o</w:t>
      </w:r>
      <w:proofErr w:type="spellEnd"/>
      <w:r>
        <w:t>. z siedzibą w Poznaniu</w:t>
      </w:r>
      <w:r w:rsidR="004F151D">
        <w:t xml:space="preserve"> (60-479), przy ul. Strzeszyńskiej 58</w:t>
      </w:r>
      <w:r w:rsidR="00C81860"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151D">
            <w:t>Skic</w:t>
          </w:r>
        </w:sdtContent>
      </w:sdt>
      <w:r w:rsidR="004F151D">
        <w:t xml:space="preserve"> oznaczonych jako działki</w:t>
      </w:r>
      <w:r w:rsidR="00806EAE">
        <w:t xml:space="preserve"> </w:t>
      </w:r>
      <w:r w:rsidR="004F151D">
        <w:t>148/1</w:t>
      </w:r>
      <w:r w:rsidR="00E87CA8" w:rsidRPr="001A0470">
        <w:rPr>
          <w:strike/>
        </w:rPr>
        <w:t xml:space="preserve"> </w:t>
      </w:r>
      <w:r w:rsidR="00806EAE">
        <w:rPr>
          <w:color w:val="000000"/>
        </w:rPr>
        <w:t xml:space="preserve">w związku ze </w:t>
      </w:r>
      <w:r w:rsidR="00800E1E">
        <w:rPr>
          <w:color w:val="000000"/>
        </w:rPr>
        <w:t>zlokalizowaniem</w:t>
      </w:r>
      <w:r w:rsidR="00806EAE">
        <w:rPr>
          <w:color w:val="000000"/>
        </w:rPr>
        <w:t xml:space="preserve"> na ww. nieruchomościach elektroenergetycznego kabla 4 </w:t>
      </w:r>
      <w:proofErr w:type="spellStart"/>
      <w:r w:rsidR="00806EAE">
        <w:rPr>
          <w:color w:val="000000"/>
        </w:rPr>
        <w:t>kV</w:t>
      </w:r>
      <w:proofErr w:type="spellEnd"/>
      <w:r w:rsidR="00806EAE">
        <w:rPr>
          <w:color w:val="000000"/>
        </w:rPr>
        <w:t>.</w:t>
      </w:r>
    </w:p>
    <w:p w14:paraId="7D7CD9B7" w14:textId="593BF2E3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</w:t>
      </w:r>
      <w:r w:rsidRPr="008310C5">
        <w:rPr>
          <w:color w:val="000000"/>
        </w:rPr>
        <w:t>stanowi urządzenie w rozumieniu art. 49 § 1 Kodeksu cywilnego i jest własnością ww. przedsiębiorcy.</w:t>
      </w:r>
    </w:p>
    <w:p w14:paraId="39B92C67" w14:textId="113B92D0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 </w:t>
      </w:r>
      <w:r w:rsidR="00806EAE">
        <w:rPr>
          <w:color w:val="000000"/>
        </w:rPr>
        <w:t>16</w:t>
      </w:r>
      <w:r w:rsidR="00766EDC">
        <w:rPr>
          <w:color w:val="000000"/>
        </w:rPr>
        <w:t>,00</w:t>
      </w:r>
      <w:r w:rsidRPr="00806EAE">
        <w:t> m</w:t>
      </w:r>
      <w:r w:rsidRPr="00806EAE">
        <w:rPr>
          <w:vertAlign w:val="superscript"/>
        </w:rPr>
        <w:t>2</w:t>
      </w:r>
      <w:r w:rsidRPr="008310C5">
        <w:rPr>
          <w:vertAlign w:val="superscript"/>
        </w:rPr>
        <w:t xml:space="preserve">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2238A94E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</w:t>
      </w:r>
      <w:r w:rsidR="001A0470">
        <w:rPr>
          <w:color w:val="000000"/>
        </w:rPr>
        <w:t>zostanie określona na</w:t>
      </w:r>
      <w:r w:rsidRPr="008310C5">
        <w:rPr>
          <w:color w:val="000000"/>
        </w:rPr>
        <w:t xml:space="preserve">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E5212"/>
    <w:rsid w:val="000E6144"/>
    <w:rsid w:val="0010360D"/>
    <w:rsid w:val="001329BB"/>
    <w:rsid w:val="001A0470"/>
    <w:rsid w:val="001D40BA"/>
    <w:rsid w:val="00216BF8"/>
    <w:rsid w:val="00225249"/>
    <w:rsid w:val="00264CEA"/>
    <w:rsid w:val="002D55B2"/>
    <w:rsid w:val="00324670"/>
    <w:rsid w:val="00375406"/>
    <w:rsid w:val="00380657"/>
    <w:rsid w:val="003C5CEF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151D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631ED"/>
    <w:rsid w:val="00763720"/>
    <w:rsid w:val="00766EDC"/>
    <w:rsid w:val="00785E65"/>
    <w:rsid w:val="007C5765"/>
    <w:rsid w:val="007F51A6"/>
    <w:rsid w:val="00800E1E"/>
    <w:rsid w:val="00806EAE"/>
    <w:rsid w:val="008310C5"/>
    <w:rsid w:val="00846389"/>
    <w:rsid w:val="00847E68"/>
    <w:rsid w:val="00873675"/>
    <w:rsid w:val="00895B23"/>
    <w:rsid w:val="008F0A3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32306"/>
    <w:rsid w:val="00B4117D"/>
    <w:rsid w:val="00C04C78"/>
    <w:rsid w:val="00C12CCE"/>
    <w:rsid w:val="00C162AC"/>
    <w:rsid w:val="00C25F65"/>
    <w:rsid w:val="00C26BB4"/>
    <w:rsid w:val="00C26CBD"/>
    <w:rsid w:val="00C26F09"/>
    <w:rsid w:val="00C46358"/>
    <w:rsid w:val="00C46712"/>
    <w:rsid w:val="00C65AED"/>
    <w:rsid w:val="00C81860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12E1D"/>
    <w:rsid w:val="00E243E3"/>
    <w:rsid w:val="00E24E44"/>
    <w:rsid w:val="00E4174F"/>
    <w:rsid w:val="00E42781"/>
    <w:rsid w:val="00E45C28"/>
    <w:rsid w:val="00E626F6"/>
    <w:rsid w:val="00E75570"/>
    <w:rsid w:val="00E87CA8"/>
    <w:rsid w:val="00F032E5"/>
    <w:rsid w:val="00F03CF4"/>
    <w:rsid w:val="00F92ADC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5</cp:revision>
  <cp:lastPrinted>2022-06-13T10:27:00Z</cp:lastPrinted>
  <dcterms:created xsi:type="dcterms:W3CDTF">2022-06-06T09:42:00Z</dcterms:created>
  <dcterms:modified xsi:type="dcterms:W3CDTF">2022-06-14T06:48:00Z</dcterms:modified>
</cp:coreProperties>
</file>